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00" w:rsidRPr="00F8752D" w:rsidRDefault="00C97600" w:rsidP="00EE3CD7">
      <w:pPr>
        <w:pStyle w:val="1"/>
        <w:shd w:val="clear" w:color="auto" w:fill="FFFFFF"/>
        <w:spacing w:before="0"/>
        <w:jc w:val="center"/>
        <w:rPr>
          <w:rFonts w:ascii="Trebuchet MS" w:hAnsi="Trebuchet MS"/>
          <w:color w:val="FF0000"/>
          <w:sz w:val="58"/>
          <w:szCs w:val="58"/>
        </w:rPr>
      </w:pPr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 xml:space="preserve">20 </w:t>
      </w:r>
      <w:proofErr w:type="spellStart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>кроків</w:t>
      </w:r>
      <w:proofErr w:type="spellEnd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>щоб</w:t>
      </w:r>
      <w:proofErr w:type="spellEnd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 xml:space="preserve"> Ваша </w:t>
      </w:r>
      <w:proofErr w:type="spellStart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>дитина</w:t>
      </w:r>
      <w:proofErr w:type="spellEnd"/>
      <w:r w:rsidRPr="00F8752D">
        <w:rPr>
          <w:rStyle w:val="a4"/>
          <w:rFonts w:ascii="Trebuchet MS" w:hAnsi="Trebuchet MS"/>
          <w:color w:val="FF0000"/>
          <w:sz w:val="58"/>
          <w:szCs w:val="58"/>
          <w:bdr w:val="none" w:sz="0" w:space="0" w:color="auto" w:frame="1"/>
        </w:rPr>
        <w:t xml:space="preserve"> читала: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1. Читайте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вголос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вашій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щодня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стимулює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уяву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п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ідвищує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загальне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розуміння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про те,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відбувається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навколо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неї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яким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виростають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людьми,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люблять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книжки;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ідеальний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шлях,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щоб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підготувати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Вашу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школи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2. Читайте книжки,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вам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обом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подобаються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які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вас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обох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цікавлять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п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ідтримується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увага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перший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досвід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буде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позитивним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не будете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ставитись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своїй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як до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господарської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роботи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3. Будьте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самі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«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зразковим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читачем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»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люблять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імітувати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дорослих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часто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вдають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ніби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того, як вони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насправді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навчаться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які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часто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бачать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як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їхні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батьки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часто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самі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читачами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доходять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висновку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–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нормальна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щоденна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діяльність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4. Читайте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обговорюйте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усі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книжки,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які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Ваша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дитина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читає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у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школі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зможете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перев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ірити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читацькі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навички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допомогти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вирішенні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будь-яких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проблем,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якими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зіштовхнутися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Ваша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буде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почуватись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безпечною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знаючи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читаєте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ту саму книгу,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вона.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5.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Заохочуйте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розвивати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свої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інтереси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хобі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впевніться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це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пов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‘язано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читанням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додаткової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літератури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lastRenderedPageBreak/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Ваша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буде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зацікавлена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тому,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,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тому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виглядатиме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як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господарська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робота;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хобі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інтереси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допоможуть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розвинути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дитячу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зацікавленість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6.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Хваліть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свою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показуйте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їй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пишаєтесь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тим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вона </w:t>
      </w:r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добре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читає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або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закінчила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книгу.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п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ідвищить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відчуття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власної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гідності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навчить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асоціювати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позитивні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відчуття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навчанням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Ваша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наслідує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Вас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дивиться на Вас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знизу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вгору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тому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буде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важливим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Ваше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схвалення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важливо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щоб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була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задоволена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собою, коли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–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надихне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досягнення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кращих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результатів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7.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Завжди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говоріть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своєю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дитиною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про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ізні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речі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відповідайте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на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її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запитання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кращому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розумінню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дитиною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оточуючого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св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іту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розвине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когнітивні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навички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Style w:val="apple-converted-space"/>
          <w:rFonts w:ascii="Monotype Corsiva" w:hAnsi="Monotype Corsiva"/>
          <w:color w:val="C00000"/>
          <w:sz w:val="32"/>
          <w:szCs w:val="32"/>
        </w:rPr>
        <w:t> 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інформування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розвинути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зацікавленість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бажання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негайно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дізнатись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більше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про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світ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книжок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8.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Купуйте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книжки для себе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робіть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це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так,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щоб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Ваша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дитина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про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це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знала.</w:t>
      </w:r>
      <w:proofErr w:type="gramEnd"/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Ваша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зрозумі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,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господарською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роботою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такою,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змушена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робити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зростання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у «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книжковому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»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середовищі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Вашій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побачити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–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частина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щоденного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життя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FC0642" w:rsidRDefault="00C97600" w:rsidP="00FC0642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9.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Зробіть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своєї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творця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книги.</w:t>
      </w:r>
      <w:proofErr w:type="spellEnd"/>
    </w:p>
    <w:p w:rsidR="00C97600" w:rsidRPr="00FC0642" w:rsidRDefault="00C97600" w:rsidP="00FC0642">
      <w:pPr>
        <w:pStyle w:val="3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color w:val="548DD4" w:themeColor="text2" w:themeTint="99"/>
          <w:sz w:val="40"/>
          <w:szCs w:val="40"/>
        </w:rPr>
      </w:pP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Що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Вам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це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дасть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:</w:t>
      </w:r>
      <w:r w:rsidRPr="00FC0642">
        <w:rPr>
          <w:rFonts w:ascii="Monotype Corsiva" w:hAnsi="Monotype Corsiva"/>
          <w:b w:val="0"/>
          <w:color w:val="C00000"/>
          <w:sz w:val="32"/>
          <w:szCs w:val="32"/>
        </w:rPr>
        <w:br/>
        <w:t xml:space="preserve">-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це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хороший шлях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зробити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Вашу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дитину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емоційно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прив‘язаною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до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її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книжок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.</w:t>
      </w:r>
      <w:r w:rsidRPr="00FC0642">
        <w:rPr>
          <w:rFonts w:ascii="Monotype Corsiva" w:hAnsi="Monotype Corsiva"/>
          <w:b w:val="0"/>
          <w:color w:val="C00000"/>
          <w:sz w:val="32"/>
          <w:szCs w:val="32"/>
        </w:rPr>
        <w:br/>
        <w:t xml:space="preserve">-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розмальовування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та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декорування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книги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може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бути веселою забавою для вас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обох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а Ваша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дитина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навіть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може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створити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proofErr w:type="gram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спец</w:t>
      </w:r>
      <w:proofErr w:type="gram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іальну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закладку для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запису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книжок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які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прочитала.</w:t>
      </w:r>
    </w:p>
    <w:p w:rsidR="00FC0642" w:rsidRDefault="00FC0642" w:rsidP="00C97600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lastRenderedPageBreak/>
        <w:t xml:space="preserve">10. Для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маленько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купіть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буквар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магніти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буквами на холодильник.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познайомити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алфавітом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ранньому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віці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справді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цікаво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: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доклавши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мінімум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уяви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зможете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створити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прості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р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ізноманітні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ігри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11.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Стимулюйте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Вашу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вимовити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її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власне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</w:t>
      </w:r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м’я</w:t>
      </w:r>
      <w:proofErr w:type="spellEnd"/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Ваша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матиме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особливий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інтерес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цього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адже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стосуватиметься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особисто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Доведено,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ми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найсприятливішими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тоді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коли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перебуваємо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центрі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уваги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Ми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найкраще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вчимося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тоді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коли 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наша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увага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захоплена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всі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ми любимо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говорити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про себе!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12. Читайте «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логічні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»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історії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своєю</w:t>
      </w:r>
      <w:proofErr w:type="spellEnd"/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дитиною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елементи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повторюються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дитячих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історіях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легкі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для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розуміння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повторення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дітьми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ритмічність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музикальність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повторювальних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елементів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подобаються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маленьким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дітям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допомагають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утримувати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їхню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увагу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маленьким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читачам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подобається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передбачати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про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йтиметься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історії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13.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Інколи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можете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залучити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інших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людей до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читання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вголос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Вашій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. До прикладу,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це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можуть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бути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бабусі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дідусі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друзі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інш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члени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родини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доказом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того,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усі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люблять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стати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об‘єднуючим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елементом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FC0642" w:rsidRDefault="00C97600" w:rsidP="00FC0642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14.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Влаштовуйте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''не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електронні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''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ночі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вимкненим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комп'ютером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мобільними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телефонами.</w:t>
      </w:r>
      <w:proofErr w:type="spellEnd"/>
    </w:p>
    <w:p w:rsidR="00C97600" w:rsidRPr="00FC0642" w:rsidRDefault="00C97600" w:rsidP="00FC0642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color w:val="548DD4" w:themeColor="text2" w:themeTint="99"/>
          <w:sz w:val="40"/>
          <w:szCs w:val="40"/>
        </w:rPr>
      </w:pP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Що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Вам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це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дасть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:</w:t>
      </w:r>
      <w:r w:rsidRPr="00FC0642">
        <w:rPr>
          <w:rFonts w:ascii="Monotype Corsiva" w:hAnsi="Monotype Corsiva"/>
          <w:b w:val="0"/>
          <w:color w:val="C00000"/>
          <w:sz w:val="32"/>
          <w:szCs w:val="32"/>
        </w:rPr>
        <w:br/>
        <w:t xml:space="preserve">-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роблячи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що-небудь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незвичне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до прикладу: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читання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разом,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гра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у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веселу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вікторину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можна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запровадити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відпочинок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від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правил, а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отже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сі</w:t>
      </w:r>
      <w:proofErr w:type="gram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м'я</w:t>
      </w:r>
      <w:proofErr w:type="spellEnd"/>
      <w:proofErr w:type="gram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може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провести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багато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корисного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часу разом.</w:t>
      </w:r>
      <w:r w:rsidRPr="00FC0642">
        <w:rPr>
          <w:rFonts w:ascii="Monotype Corsiva" w:hAnsi="Monotype Corsiva"/>
          <w:b w:val="0"/>
          <w:color w:val="C00000"/>
          <w:sz w:val="32"/>
          <w:szCs w:val="32"/>
        </w:rPr>
        <w:br/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Намагайтесь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зробити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так,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щоб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proofErr w:type="gram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це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не</w:t>
      </w:r>
      <w:proofErr w:type="gram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сприймалося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, як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покарання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або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lastRenderedPageBreak/>
        <w:t>господарська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робота, а стало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чимось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таким, на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що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всі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чекають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.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Пам‘ятайте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: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найголовніше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–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правильне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 xml:space="preserve"> </w:t>
      </w:r>
      <w:proofErr w:type="spellStart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сприйняття</w:t>
      </w:r>
      <w:proofErr w:type="spellEnd"/>
      <w:r w:rsidRPr="00FC0642">
        <w:rPr>
          <w:rFonts w:ascii="Monotype Corsiva" w:hAnsi="Monotype Corsiva"/>
          <w:b w:val="0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15.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Відвідайте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своєю</w:t>
      </w:r>
      <w:proofErr w:type="spellEnd"/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дитиною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місцеву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бібліотеку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погляньте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які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там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є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книжки для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дітей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познайомить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Вашу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новим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середовищем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також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місцем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де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зазвичай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величезний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вибі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р</w:t>
      </w:r>
      <w:proofErr w:type="spellEnd"/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дитячої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літератури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якщо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візит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принесе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Вашій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задоволення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надалі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ставитиметься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подібних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заходів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позитивно.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навіть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можете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об‘єднати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візит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до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бібліотеки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якимось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приємним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для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неї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заняттям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(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наприклад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походом 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McDonalds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).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16.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Купуйте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для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себе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книжки в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книгарнях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у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присутності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Вашої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дитини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звикне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до такого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оточення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я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гарантую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згодом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вона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потягне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Вас </w:t>
      </w:r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у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дитячий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книжковий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відділ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!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17.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Знайдіть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комп'ютерні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програми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які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заохочують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до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читання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зазвичай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діти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люблять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комп‘ютер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тому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використання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р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ізних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засобів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програм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покращання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читання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внести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зміну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навчальний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процес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18.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Перетворіть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читання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в ‘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пазли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’ та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спробуйте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вирішити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їх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разом.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допоможе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здобути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дитячу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довіру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розв’язання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головоломки –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відчутне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досягнення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. Давайте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Вашій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призи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або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подарунки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за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її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здобутки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19.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Розставте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багато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хороших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книжок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на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найвидніших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місцях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у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Вашому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домі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Ваша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дитина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зрозуміє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книжки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займають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важливе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місце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домі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великий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вибір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р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ізноманітних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книжок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Вашій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дитині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більше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можливості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для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набуття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нових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інтересів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FC0642" w:rsidRDefault="00FC0642" w:rsidP="00C97600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FC0642" w:rsidRDefault="00FC0642" w:rsidP="00C97600">
      <w:pPr>
        <w:pStyle w:val="3"/>
        <w:shd w:val="clear" w:color="auto" w:fill="FFFFFF"/>
        <w:spacing w:before="0" w:beforeAutospacing="0" w:after="0" w:afterAutospacing="0"/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</w:pPr>
    </w:p>
    <w:p w:rsidR="00C97600" w:rsidRPr="00F8752D" w:rsidRDefault="00C97600" w:rsidP="00C97600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548DD4" w:themeColor="text2" w:themeTint="99"/>
          <w:sz w:val="40"/>
          <w:szCs w:val="40"/>
        </w:rPr>
      </w:pPr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lastRenderedPageBreak/>
        <w:t xml:space="preserve">20.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Пошукайте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нов</w:t>
      </w:r>
      <w:proofErr w:type="gram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дитячі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 xml:space="preserve"> книжки в </w:t>
      </w:r>
      <w:proofErr w:type="spellStart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Інтернеті</w:t>
      </w:r>
      <w:proofErr w:type="spellEnd"/>
      <w:r w:rsidRPr="00F8752D">
        <w:rPr>
          <w:rStyle w:val="a4"/>
          <w:rFonts w:ascii="Trebuchet MS" w:eastAsiaTheme="majorEastAsia" w:hAnsi="Trebuchet MS"/>
          <w:color w:val="548DD4" w:themeColor="text2" w:themeTint="99"/>
          <w:sz w:val="40"/>
          <w:szCs w:val="40"/>
          <w:bdr w:val="none" w:sz="0" w:space="0" w:color="auto" w:frame="1"/>
        </w:rPr>
        <w:t>.</w:t>
      </w:r>
    </w:p>
    <w:p w:rsidR="00C97600" w:rsidRPr="00F8752D" w:rsidRDefault="00C97600" w:rsidP="00C97600">
      <w:pPr>
        <w:pStyle w:val="5"/>
        <w:shd w:val="clear" w:color="auto" w:fill="FFFFFF"/>
        <w:spacing w:before="0"/>
        <w:rPr>
          <w:rFonts w:ascii="Monotype Corsiva" w:hAnsi="Monotype Corsiva"/>
          <w:color w:val="C00000"/>
          <w:sz w:val="32"/>
          <w:szCs w:val="32"/>
        </w:rPr>
      </w:pP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Що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Вам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це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дасть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: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в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Інтернеті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зазвичай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продають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книжки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дешевше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ніж</w:t>
      </w:r>
      <w:proofErr w:type="spellEnd"/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у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книжних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крамничках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;</w:t>
      </w:r>
      <w:r w:rsidRPr="00F8752D">
        <w:rPr>
          <w:rFonts w:ascii="Monotype Corsiva" w:hAnsi="Monotype Corsiva"/>
          <w:color w:val="C00000"/>
          <w:sz w:val="32"/>
          <w:szCs w:val="32"/>
        </w:rPr>
        <w:br/>
        <w:t xml:space="preserve">- 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сайтах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можете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знайти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огляди, 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також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багато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інших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сайтів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.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Ви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також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маєте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можливість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proofErr w:type="gramStart"/>
      <w:r w:rsidRPr="00F8752D">
        <w:rPr>
          <w:rFonts w:ascii="Monotype Corsiva" w:hAnsi="Monotype Corsiva"/>
          <w:color w:val="C00000"/>
          <w:sz w:val="32"/>
          <w:szCs w:val="32"/>
        </w:rPr>
        <w:t>п</w:t>
      </w:r>
      <w:proofErr w:type="gramEnd"/>
      <w:r w:rsidRPr="00F8752D">
        <w:rPr>
          <w:rFonts w:ascii="Monotype Corsiva" w:hAnsi="Monotype Corsiva"/>
          <w:color w:val="C00000"/>
          <w:sz w:val="32"/>
          <w:szCs w:val="32"/>
        </w:rPr>
        <w:t>ідписатися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на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освітні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сайти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форуми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конференції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,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оскільки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там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міститься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багато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книжкових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оглядів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та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інформація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або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поради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стосовно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дитячої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письменності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 xml:space="preserve"> </w:t>
      </w:r>
      <w:proofErr w:type="spellStart"/>
      <w:r w:rsidRPr="00F8752D">
        <w:rPr>
          <w:rFonts w:ascii="Monotype Corsiva" w:hAnsi="Monotype Corsiva"/>
          <w:color w:val="C00000"/>
          <w:sz w:val="32"/>
          <w:szCs w:val="32"/>
        </w:rPr>
        <w:t>загалом</w:t>
      </w:r>
      <w:proofErr w:type="spellEnd"/>
      <w:r w:rsidRPr="00F8752D">
        <w:rPr>
          <w:rFonts w:ascii="Monotype Corsiva" w:hAnsi="Monotype Corsiva"/>
          <w:color w:val="C00000"/>
          <w:sz w:val="32"/>
          <w:szCs w:val="32"/>
        </w:rPr>
        <w:t>.</w:t>
      </w:r>
    </w:p>
    <w:p w:rsidR="00C97600" w:rsidRPr="00F8752D" w:rsidRDefault="00C97600" w:rsidP="00C97600">
      <w:pPr>
        <w:rPr>
          <w:rFonts w:ascii="Monotype Corsiva" w:hAnsi="Monotype Corsiva"/>
          <w:color w:val="C00000"/>
          <w:sz w:val="32"/>
          <w:szCs w:val="32"/>
        </w:rPr>
      </w:pPr>
    </w:p>
    <w:p w:rsidR="008623B3" w:rsidRDefault="008623B3"/>
    <w:sectPr w:rsidR="008623B3" w:rsidSect="00EE3CD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600"/>
    <w:rsid w:val="00002BDF"/>
    <w:rsid w:val="00006833"/>
    <w:rsid w:val="00013866"/>
    <w:rsid w:val="000143E4"/>
    <w:rsid w:val="000164A1"/>
    <w:rsid w:val="000228C5"/>
    <w:rsid w:val="00024A2D"/>
    <w:rsid w:val="00024BA9"/>
    <w:rsid w:val="00032883"/>
    <w:rsid w:val="00034041"/>
    <w:rsid w:val="000527AD"/>
    <w:rsid w:val="00053B72"/>
    <w:rsid w:val="00053F65"/>
    <w:rsid w:val="000626E6"/>
    <w:rsid w:val="00063EAA"/>
    <w:rsid w:val="00070DF9"/>
    <w:rsid w:val="00074F67"/>
    <w:rsid w:val="00075918"/>
    <w:rsid w:val="00080B43"/>
    <w:rsid w:val="00084999"/>
    <w:rsid w:val="00084BFA"/>
    <w:rsid w:val="00087D8A"/>
    <w:rsid w:val="000B588B"/>
    <w:rsid w:val="000C3634"/>
    <w:rsid w:val="000D7D51"/>
    <w:rsid w:val="000E551B"/>
    <w:rsid w:val="000F0A31"/>
    <w:rsid w:val="000F1C8D"/>
    <w:rsid w:val="000F354A"/>
    <w:rsid w:val="000F5934"/>
    <w:rsid w:val="00102274"/>
    <w:rsid w:val="0010407B"/>
    <w:rsid w:val="0011310F"/>
    <w:rsid w:val="00113FFF"/>
    <w:rsid w:val="00123EE7"/>
    <w:rsid w:val="001258DD"/>
    <w:rsid w:val="001343B0"/>
    <w:rsid w:val="00134CFD"/>
    <w:rsid w:val="001357F9"/>
    <w:rsid w:val="00140617"/>
    <w:rsid w:val="001406E4"/>
    <w:rsid w:val="0014260E"/>
    <w:rsid w:val="00147A1C"/>
    <w:rsid w:val="00155073"/>
    <w:rsid w:val="00157802"/>
    <w:rsid w:val="00160DD2"/>
    <w:rsid w:val="00161733"/>
    <w:rsid w:val="001629A8"/>
    <w:rsid w:val="00164EB0"/>
    <w:rsid w:val="00165BDE"/>
    <w:rsid w:val="001663CD"/>
    <w:rsid w:val="001727B3"/>
    <w:rsid w:val="00174DE9"/>
    <w:rsid w:val="00184C33"/>
    <w:rsid w:val="001858C2"/>
    <w:rsid w:val="00191FAC"/>
    <w:rsid w:val="001935F1"/>
    <w:rsid w:val="00194168"/>
    <w:rsid w:val="001947C5"/>
    <w:rsid w:val="00194B86"/>
    <w:rsid w:val="00195C8C"/>
    <w:rsid w:val="001A1703"/>
    <w:rsid w:val="001A173C"/>
    <w:rsid w:val="001A29AC"/>
    <w:rsid w:val="001A328D"/>
    <w:rsid w:val="001B3F99"/>
    <w:rsid w:val="001C184D"/>
    <w:rsid w:val="001C6EA2"/>
    <w:rsid w:val="001C71B2"/>
    <w:rsid w:val="001C7612"/>
    <w:rsid w:val="001D5107"/>
    <w:rsid w:val="001F313F"/>
    <w:rsid w:val="001F7E71"/>
    <w:rsid w:val="00201531"/>
    <w:rsid w:val="00205C19"/>
    <w:rsid w:val="002075FC"/>
    <w:rsid w:val="00212A62"/>
    <w:rsid w:val="00212D63"/>
    <w:rsid w:val="002156FF"/>
    <w:rsid w:val="00216B6D"/>
    <w:rsid w:val="00220FAB"/>
    <w:rsid w:val="002220A2"/>
    <w:rsid w:val="00226E86"/>
    <w:rsid w:val="00234979"/>
    <w:rsid w:val="00235584"/>
    <w:rsid w:val="00235B92"/>
    <w:rsid w:val="0023786A"/>
    <w:rsid w:val="00247382"/>
    <w:rsid w:val="002529A4"/>
    <w:rsid w:val="00253A54"/>
    <w:rsid w:val="0025492E"/>
    <w:rsid w:val="00257D7D"/>
    <w:rsid w:val="00263F39"/>
    <w:rsid w:val="00264604"/>
    <w:rsid w:val="00264A42"/>
    <w:rsid w:val="00266840"/>
    <w:rsid w:val="0026698B"/>
    <w:rsid w:val="002705CF"/>
    <w:rsid w:val="0027081F"/>
    <w:rsid w:val="00274C79"/>
    <w:rsid w:val="00280EFF"/>
    <w:rsid w:val="00280F95"/>
    <w:rsid w:val="002942C4"/>
    <w:rsid w:val="00296F64"/>
    <w:rsid w:val="00297B8F"/>
    <w:rsid w:val="002A069D"/>
    <w:rsid w:val="002B2522"/>
    <w:rsid w:val="002B4B90"/>
    <w:rsid w:val="002B78C1"/>
    <w:rsid w:val="002C1041"/>
    <w:rsid w:val="002C4425"/>
    <w:rsid w:val="002C6CD9"/>
    <w:rsid w:val="002C7484"/>
    <w:rsid w:val="002C78B0"/>
    <w:rsid w:val="002C7BB5"/>
    <w:rsid w:val="002C7FA1"/>
    <w:rsid w:val="002D1026"/>
    <w:rsid w:val="002E01D8"/>
    <w:rsid w:val="002E0D17"/>
    <w:rsid w:val="002E0F71"/>
    <w:rsid w:val="002F04B6"/>
    <w:rsid w:val="002F23FF"/>
    <w:rsid w:val="002F289F"/>
    <w:rsid w:val="002F3788"/>
    <w:rsid w:val="002F3F7F"/>
    <w:rsid w:val="002F6B4A"/>
    <w:rsid w:val="00305FE7"/>
    <w:rsid w:val="00306FC7"/>
    <w:rsid w:val="00314F6B"/>
    <w:rsid w:val="0031614F"/>
    <w:rsid w:val="00316830"/>
    <w:rsid w:val="00341469"/>
    <w:rsid w:val="00341A7C"/>
    <w:rsid w:val="003455FC"/>
    <w:rsid w:val="00347D56"/>
    <w:rsid w:val="003516A6"/>
    <w:rsid w:val="00352E2C"/>
    <w:rsid w:val="00361C78"/>
    <w:rsid w:val="0036346F"/>
    <w:rsid w:val="003676EB"/>
    <w:rsid w:val="003707DB"/>
    <w:rsid w:val="0037545A"/>
    <w:rsid w:val="00384186"/>
    <w:rsid w:val="00386E48"/>
    <w:rsid w:val="00391B09"/>
    <w:rsid w:val="0039541C"/>
    <w:rsid w:val="003959F8"/>
    <w:rsid w:val="00395EF8"/>
    <w:rsid w:val="00396D38"/>
    <w:rsid w:val="003A539E"/>
    <w:rsid w:val="003A5741"/>
    <w:rsid w:val="003B0623"/>
    <w:rsid w:val="003B125A"/>
    <w:rsid w:val="003B26E6"/>
    <w:rsid w:val="003B3DB8"/>
    <w:rsid w:val="003B7642"/>
    <w:rsid w:val="003C0013"/>
    <w:rsid w:val="003C267E"/>
    <w:rsid w:val="003D0F90"/>
    <w:rsid w:val="003D1B14"/>
    <w:rsid w:val="003D1F7E"/>
    <w:rsid w:val="003D60A5"/>
    <w:rsid w:val="003D64CA"/>
    <w:rsid w:val="003E2EDE"/>
    <w:rsid w:val="003E3890"/>
    <w:rsid w:val="003E47B0"/>
    <w:rsid w:val="003E49EA"/>
    <w:rsid w:val="003F3AE9"/>
    <w:rsid w:val="003F7E34"/>
    <w:rsid w:val="00402847"/>
    <w:rsid w:val="00402C05"/>
    <w:rsid w:val="0041210B"/>
    <w:rsid w:val="00425B01"/>
    <w:rsid w:val="004402A2"/>
    <w:rsid w:val="0044692E"/>
    <w:rsid w:val="00447807"/>
    <w:rsid w:val="00452674"/>
    <w:rsid w:val="004563F0"/>
    <w:rsid w:val="00463EA8"/>
    <w:rsid w:val="00464AB8"/>
    <w:rsid w:val="0047055E"/>
    <w:rsid w:val="00471AFC"/>
    <w:rsid w:val="00473B37"/>
    <w:rsid w:val="0047446C"/>
    <w:rsid w:val="0047552D"/>
    <w:rsid w:val="00476213"/>
    <w:rsid w:val="004845B1"/>
    <w:rsid w:val="0049668A"/>
    <w:rsid w:val="004A0B4A"/>
    <w:rsid w:val="004B0865"/>
    <w:rsid w:val="004B2168"/>
    <w:rsid w:val="004B5B0E"/>
    <w:rsid w:val="004C15C5"/>
    <w:rsid w:val="004D0CEC"/>
    <w:rsid w:val="004D21AA"/>
    <w:rsid w:val="004D4B8C"/>
    <w:rsid w:val="004D6B22"/>
    <w:rsid w:val="004E3201"/>
    <w:rsid w:val="004E7AEC"/>
    <w:rsid w:val="004F0D29"/>
    <w:rsid w:val="004F4A71"/>
    <w:rsid w:val="005008DE"/>
    <w:rsid w:val="0050156B"/>
    <w:rsid w:val="00503742"/>
    <w:rsid w:val="00511408"/>
    <w:rsid w:val="00525E45"/>
    <w:rsid w:val="00525E8B"/>
    <w:rsid w:val="00527C9C"/>
    <w:rsid w:val="00537DD6"/>
    <w:rsid w:val="005405FC"/>
    <w:rsid w:val="00544C0E"/>
    <w:rsid w:val="00546444"/>
    <w:rsid w:val="00546BBC"/>
    <w:rsid w:val="00555986"/>
    <w:rsid w:val="005570DE"/>
    <w:rsid w:val="00561FDE"/>
    <w:rsid w:val="00566339"/>
    <w:rsid w:val="00574A3D"/>
    <w:rsid w:val="00575481"/>
    <w:rsid w:val="00580065"/>
    <w:rsid w:val="00590044"/>
    <w:rsid w:val="00591B17"/>
    <w:rsid w:val="005939CE"/>
    <w:rsid w:val="005976FD"/>
    <w:rsid w:val="00597BE6"/>
    <w:rsid w:val="005A05AD"/>
    <w:rsid w:val="005A11A4"/>
    <w:rsid w:val="005B4EFA"/>
    <w:rsid w:val="005B51C7"/>
    <w:rsid w:val="005B5B07"/>
    <w:rsid w:val="005C3534"/>
    <w:rsid w:val="005C49B6"/>
    <w:rsid w:val="005C705B"/>
    <w:rsid w:val="005D56D8"/>
    <w:rsid w:val="005D5AD8"/>
    <w:rsid w:val="005D6B27"/>
    <w:rsid w:val="005D6B9C"/>
    <w:rsid w:val="005E1CDB"/>
    <w:rsid w:val="005E3082"/>
    <w:rsid w:val="005F41A1"/>
    <w:rsid w:val="00602901"/>
    <w:rsid w:val="00605156"/>
    <w:rsid w:val="00613D1C"/>
    <w:rsid w:val="00620B5F"/>
    <w:rsid w:val="00621886"/>
    <w:rsid w:val="006226F1"/>
    <w:rsid w:val="00624C92"/>
    <w:rsid w:val="00625801"/>
    <w:rsid w:val="00626A92"/>
    <w:rsid w:val="00627D65"/>
    <w:rsid w:val="006322B5"/>
    <w:rsid w:val="006417BE"/>
    <w:rsid w:val="006428F6"/>
    <w:rsid w:val="00644291"/>
    <w:rsid w:val="00645A2A"/>
    <w:rsid w:val="006470AB"/>
    <w:rsid w:val="00647FF2"/>
    <w:rsid w:val="006550CE"/>
    <w:rsid w:val="0065573B"/>
    <w:rsid w:val="0066075C"/>
    <w:rsid w:val="00662662"/>
    <w:rsid w:val="00665E80"/>
    <w:rsid w:val="006660EC"/>
    <w:rsid w:val="00676025"/>
    <w:rsid w:val="00691290"/>
    <w:rsid w:val="00695C44"/>
    <w:rsid w:val="006A084D"/>
    <w:rsid w:val="006A1BA2"/>
    <w:rsid w:val="006A3B9F"/>
    <w:rsid w:val="006A78DB"/>
    <w:rsid w:val="006B068A"/>
    <w:rsid w:val="006B1DA5"/>
    <w:rsid w:val="006B6194"/>
    <w:rsid w:val="006B64F1"/>
    <w:rsid w:val="006B6F63"/>
    <w:rsid w:val="006B7787"/>
    <w:rsid w:val="006C282C"/>
    <w:rsid w:val="006C626B"/>
    <w:rsid w:val="006D7639"/>
    <w:rsid w:val="006E2843"/>
    <w:rsid w:val="006E4C06"/>
    <w:rsid w:val="006E7808"/>
    <w:rsid w:val="006F1507"/>
    <w:rsid w:val="006F1B37"/>
    <w:rsid w:val="006F21BA"/>
    <w:rsid w:val="006F3572"/>
    <w:rsid w:val="00704841"/>
    <w:rsid w:val="00711BF1"/>
    <w:rsid w:val="0071211B"/>
    <w:rsid w:val="00724EBC"/>
    <w:rsid w:val="007329FD"/>
    <w:rsid w:val="00733475"/>
    <w:rsid w:val="00750359"/>
    <w:rsid w:val="00753A7F"/>
    <w:rsid w:val="007541E9"/>
    <w:rsid w:val="00763977"/>
    <w:rsid w:val="00764AE4"/>
    <w:rsid w:val="00770394"/>
    <w:rsid w:val="00786AC2"/>
    <w:rsid w:val="007902C8"/>
    <w:rsid w:val="00790FA0"/>
    <w:rsid w:val="0079267D"/>
    <w:rsid w:val="007A4B6B"/>
    <w:rsid w:val="007A6F9A"/>
    <w:rsid w:val="007B0DB5"/>
    <w:rsid w:val="007B1DAB"/>
    <w:rsid w:val="007B4B76"/>
    <w:rsid w:val="007B780D"/>
    <w:rsid w:val="007C2DCC"/>
    <w:rsid w:val="007C3508"/>
    <w:rsid w:val="007C3D59"/>
    <w:rsid w:val="007D0D8B"/>
    <w:rsid w:val="007E112C"/>
    <w:rsid w:val="007E2BDB"/>
    <w:rsid w:val="007E51F4"/>
    <w:rsid w:val="007E6CE3"/>
    <w:rsid w:val="007F0308"/>
    <w:rsid w:val="007F1A11"/>
    <w:rsid w:val="007F23AA"/>
    <w:rsid w:val="007F23B2"/>
    <w:rsid w:val="007F68B9"/>
    <w:rsid w:val="008030CF"/>
    <w:rsid w:val="008123E7"/>
    <w:rsid w:val="00812E94"/>
    <w:rsid w:val="00813EEA"/>
    <w:rsid w:val="008151E0"/>
    <w:rsid w:val="008267B4"/>
    <w:rsid w:val="00830031"/>
    <w:rsid w:val="00832C0F"/>
    <w:rsid w:val="0083361A"/>
    <w:rsid w:val="008341D5"/>
    <w:rsid w:val="008357ED"/>
    <w:rsid w:val="00835AB5"/>
    <w:rsid w:val="00841FB9"/>
    <w:rsid w:val="00846E06"/>
    <w:rsid w:val="00850155"/>
    <w:rsid w:val="00854A55"/>
    <w:rsid w:val="008556BF"/>
    <w:rsid w:val="008623B3"/>
    <w:rsid w:val="008629BF"/>
    <w:rsid w:val="0086451D"/>
    <w:rsid w:val="008727F6"/>
    <w:rsid w:val="00885EE2"/>
    <w:rsid w:val="00887D69"/>
    <w:rsid w:val="00897A75"/>
    <w:rsid w:val="008A26BA"/>
    <w:rsid w:val="008A4286"/>
    <w:rsid w:val="008A4EB0"/>
    <w:rsid w:val="008A5DA0"/>
    <w:rsid w:val="008A6BC8"/>
    <w:rsid w:val="008B0C7D"/>
    <w:rsid w:val="008B249E"/>
    <w:rsid w:val="008B3B0F"/>
    <w:rsid w:val="008B5F57"/>
    <w:rsid w:val="008B6E88"/>
    <w:rsid w:val="008B7C03"/>
    <w:rsid w:val="008C0727"/>
    <w:rsid w:val="008C32CE"/>
    <w:rsid w:val="008C4425"/>
    <w:rsid w:val="008D4E04"/>
    <w:rsid w:val="008D7563"/>
    <w:rsid w:val="008E067C"/>
    <w:rsid w:val="008E338E"/>
    <w:rsid w:val="008E58CE"/>
    <w:rsid w:val="008E5DD7"/>
    <w:rsid w:val="009000B7"/>
    <w:rsid w:val="009016C6"/>
    <w:rsid w:val="00906875"/>
    <w:rsid w:val="00930B8B"/>
    <w:rsid w:val="00935098"/>
    <w:rsid w:val="00940EF3"/>
    <w:rsid w:val="00945FC8"/>
    <w:rsid w:val="00952173"/>
    <w:rsid w:val="009619F6"/>
    <w:rsid w:val="00962731"/>
    <w:rsid w:val="0096317E"/>
    <w:rsid w:val="009652C9"/>
    <w:rsid w:val="00967553"/>
    <w:rsid w:val="0096775A"/>
    <w:rsid w:val="009801EC"/>
    <w:rsid w:val="00995455"/>
    <w:rsid w:val="009957CB"/>
    <w:rsid w:val="00995FC3"/>
    <w:rsid w:val="0099666B"/>
    <w:rsid w:val="00997468"/>
    <w:rsid w:val="00997697"/>
    <w:rsid w:val="009A2FFF"/>
    <w:rsid w:val="009A3FE7"/>
    <w:rsid w:val="009A3FFF"/>
    <w:rsid w:val="009A4F36"/>
    <w:rsid w:val="009A5881"/>
    <w:rsid w:val="009A7D91"/>
    <w:rsid w:val="009B3A1B"/>
    <w:rsid w:val="009B538F"/>
    <w:rsid w:val="009B5BBB"/>
    <w:rsid w:val="009B6F57"/>
    <w:rsid w:val="009C34FC"/>
    <w:rsid w:val="009C4B65"/>
    <w:rsid w:val="009D12F0"/>
    <w:rsid w:val="009D14C2"/>
    <w:rsid w:val="009D5453"/>
    <w:rsid w:val="009E6BBF"/>
    <w:rsid w:val="00A0399D"/>
    <w:rsid w:val="00A11A9D"/>
    <w:rsid w:val="00A2061D"/>
    <w:rsid w:val="00A25B7A"/>
    <w:rsid w:val="00A265DC"/>
    <w:rsid w:val="00A30399"/>
    <w:rsid w:val="00A3089D"/>
    <w:rsid w:val="00A3223C"/>
    <w:rsid w:val="00A415D7"/>
    <w:rsid w:val="00A4312F"/>
    <w:rsid w:val="00A5010D"/>
    <w:rsid w:val="00A52006"/>
    <w:rsid w:val="00A60AD7"/>
    <w:rsid w:val="00A63502"/>
    <w:rsid w:val="00A63AA6"/>
    <w:rsid w:val="00A63FDD"/>
    <w:rsid w:val="00A71360"/>
    <w:rsid w:val="00A736DD"/>
    <w:rsid w:val="00A73AF2"/>
    <w:rsid w:val="00A740A4"/>
    <w:rsid w:val="00A871A3"/>
    <w:rsid w:val="00A90181"/>
    <w:rsid w:val="00AA26F9"/>
    <w:rsid w:val="00AA7303"/>
    <w:rsid w:val="00AB3F5D"/>
    <w:rsid w:val="00AB79AF"/>
    <w:rsid w:val="00AC0520"/>
    <w:rsid w:val="00AC28DA"/>
    <w:rsid w:val="00AD5197"/>
    <w:rsid w:val="00AD73A6"/>
    <w:rsid w:val="00AE74C7"/>
    <w:rsid w:val="00B0195E"/>
    <w:rsid w:val="00B12A81"/>
    <w:rsid w:val="00B14789"/>
    <w:rsid w:val="00B21902"/>
    <w:rsid w:val="00B2648A"/>
    <w:rsid w:val="00B33C9A"/>
    <w:rsid w:val="00B3650B"/>
    <w:rsid w:val="00B37617"/>
    <w:rsid w:val="00B46A29"/>
    <w:rsid w:val="00B53B7F"/>
    <w:rsid w:val="00B551B2"/>
    <w:rsid w:val="00B605BC"/>
    <w:rsid w:val="00B66774"/>
    <w:rsid w:val="00B70225"/>
    <w:rsid w:val="00B7040B"/>
    <w:rsid w:val="00B71C3F"/>
    <w:rsid w:val="00B7270E"/>
    <w:rsid w:val="00B73130"/>
    <w:rsid w:val="00B73FA0"/>
    <w:rsid w:val="00B85211"/>
    <w:rsid w:val="00B86D22"/>
    <w:rsid w:val="00B8737F"/>
    <w:rsid w:val="00B90107"/>
    <w:rsid w:val="00B90D4A"/>
    <w:rsid w:val="00B90E35"/>
    <w:rsid w:val="00B9268C"/>
    <w:rsid w:val="00B927ED"/>
    <w:rsid w:val="00B9485F"/>
    <w:rsid w:val="00B95235"/>
    <w:rsid w:val="00BA0059"/>
    <w:rsid w:val="00BA2807"/>
    <w:rsid w:val="00BA39BF"/>
    <w:rsid w:val="00BA7F65"/>
    <w:rsid w:val="00BB1E39"/>
    <w:rsid w:val="00BC4AD6"/>
    <w:rsid w:val="00BD21DB"/>
    <w:rsid w:val="00BD5231"/>
    <w:rsid w:val="00BD60C9"/>
    <w:rsid w:val="00BE1455"/>
    <w:rsid w:val="00BE5B27"/>
    <w:rsid w:val="00BF2E55"/>
    <w:rsid w:val="00BF5BAA"/>
    <w:rsid w:val="00BF66B9"/>
    <w:rsid w:val="00C046BB"/>
    <w:rsid w:val="00C1303A"/>
    <w:rsid w:val="00C16120"/>
    <w:rsid w:val="00C31FE0"/>
    <w:rsid w:val="00C32633"/>
    <w:rsid w:val="00C34524"/>
    <w:rsid w:val="00C42ABA"/>
    <w:rsid w:val="00C43443"/>
    <w:rsid w:val="00C454D2"/>
    <w:rsid w:val="00C507CD"/>
    <w:rsid w:val="00C572DC"/>
    <w:rsid w:val="00C57C88"/>
    <w:rsid w:val="00C60749"/>
    <w:rsid w:val="00C62F34"/>
    <w:rsid w:val="00C6454D"/>
    <w:rsid w:val="00C65350"/>
    <w:rsid w:val="00C7086B"/>
    <w:rsid w:val="00C7554E"/>
    <w:rsid w:val="00C779A3"/>
    <w:rsid w:val="00C83AD4"/>
    <w:rsid w:val="00C97600"/>
    <w:rsid w:val="00CA0DA9"/>
    <w:rsid w:val="00CA1745"/>
    <w:rsid w:val="00CA25A4"/>
    <w:rsid w:val="00CB0BFF"/>
    <w:rsid w:val="00CB0C4E"/>
    <w:rsid w:val="00CB5ACE"/>
    <w:rsid w:val="00CB7C91"/>
    <w:rsid w:val="00CB7E5C"/>
    <w:rsid w:val="00CC5C5E"/>
    <w:rsid w:val="00CC7363"/>
    <w:rsid w:val="00CD12A7"/>
    <w:rsid w:val="00CD1904"/>
    <w:rsid w:val="00CE21C2"/>
    <w:rsid w:val="00CE2CF2"/>
    <w:rsid w:val="00CE6687"/>
    <w:rsid w:val="00CF1D80"/>
    <w:rsid w:val="00CF7D88"/>
    <w:rsid w:val="00D03E6A"/>
    <w:rsid w:val="00D06AC8"/>
    <w:rsid w:val="00D11982"/>
    <w:rsid w:val="00D20DA0"/>
    <w:rsid w:val="00D26963"/>
    <w:rsid w:val="00D32C97"/>
    <w:rsid w:val="00D35862"/>
    <w:rsid w:val="00D40DB8"/>
    <w:rsid w:val="00D44A8F"/>
    <w:rsid w:val="00D61D97"/>
    <w:rsid w:val="00D6259B"/>
    <w:rsid w:val="00D6683D"/>
    <w:rsid w:val="00D66C78"/>
    <w:rsid w:val="00D74905"/>
    <w:rsid w:val="00D74B5D"/>
    <w:rsid w:val="00D90BB3"/>
    <w:rsid w:val="00D947DC"/>
    <w:rsid w:val="00DA3E36"/>
    <w:rsid w:val="00DB178E"/>
    <w:rsid w:val="00DB3ED8"/>
    <w:rsid w:val="00DB7116"/>
    <w:rsid w:val="00DC0EB9"/>
    <w:rsid w:val="00DC1EE2"/>
    <w:rsid w:val="00DC3B53"/>
    <w:rsid w:val="00DC41BC"/>
    <w:rsid w:val="00DC6B66"/>
    <w:rsid w:val="00DD53FC"/>
    <w:rsid w:val="00DD743E"/>
    <w:rsid w:val="00DE04C7"/>
    <w:rsid w:val="00DE0D25"/>
    <w:rsid w:val="00DE5CF6"/>
    <w:rsid w:val="00DF2498"/>
    <w:rsid w:val="00DF3D84"/>
    <w:rsid w:val="00E01041"/>
    <w:rsid w:val="00E0253F"/>
    <w:rsid w:val="00E0436C"/>
    <w:rsid w:val="00E06D3E"/>
    <w:rsid w:val="00E07F2D"/>
    <w:rsid w:val="00E241D5"/>
    <w:rsid w:val="00E34593"/>
    <w:rsid w:val="00E35857"/>
    <w:rsid w:val="00E46AC5"/>
    <w:rsid w:val="00E51CA8"/>
    <w:rsid w:val="00E52C77"/>
    <w:rsid w:val="00E551B8"/>
    <w:rsid w:val="00E55CAE"/>
    <w:rsid w:val="00E619A7"/>
    <w:rsid w:val="00E62DD8"/>
    <w:rsid w:val="00E679F6"/>
    <w:rsid w:val="00E70AE6"/>
    <w:rsid w:val="00E70C7C"/>
    <w:rsid w:val="00E7180A"/>
    <w:rsid w:val="00E77728"/>
    <w:rsid w:val="00E90F2E"/>
    <w:rsid w:val="00E94BDD"/>
    <w:rsid w:val="00E96AED"/>
    <w:rsid w:val="00EA22BF"/>
    <w:rsid w:val="00EA4D92"/>
    <w:rsid w:val="00EA5423"/>
    <w:rsid w:val="00EB5CC4"/>
    <w:rsid w:val="00EC1077"/>
    <w:rsid w:val="00EC5ABF"/>
    <w:rsid w:val="00EC6BFF"/>
    <w:rsid w:val="00EE165E"/>
    <w:rsid w:val="00EE1B0F"/>
    <w:rsid w:val="00EE1E0D"/>
    <w:rsid w:val="00EE3CD7"/>
    <w:rsid w:val="00EE5417"/>
    <w:rsid w:val="00EE7BA3"/>
    <w:rsid w:val="00EF6221"/>
    <w:rsid w:val="00F04570"/>
    <w:rsid w:val="00F104FD"/>
    <w:rsid w:val="00F1116D"/>
    <w:rsid w:val="00F11240"/>
    <w:rsid w:val="00F1402C"/>
    <w:rsid w:val="00F155B5"/>
    <w:rsid w:val="00F158C5"/>
    <w:rsid w:val="00F15F45"/>
    <w:rsid w:val="00F22310"/>
    <w:rsid w:val="00F23C9E"/>
    <w:rsid w:val="00F25B0C"/>
    <w:rsid w:val="00F3190B"/>
    <w:rsid w:val="00F43F45"/>
    <w:rsid w:val="00F44387"/>
    <w:rsid w:val="00F44D6A"/>
    <w:rsid w:val="00F4644B"/>
    <w:rsid w:val="00F46FBF"/>
    <w:rsid w:val="00F51863"/>
    <w:rsid w:val="00F5347F"/>
    <w:rsid w:val="00F57B0D"/>
    <w:rsid w:val="00F61674"/>
    <w:rsid w:val="00F61E1D"/>
    <w:rsid w:val="00F634AC"/>
    <w:rsid w:val="00F63572"/>
    <w:rsid w:val="00F67061"/>
    <w:rsid w:val="00F75E04"/>
    <w:rsid w:val="00F77DE1"/>
    <w:rsid w:val="00F84AD3"/>
    <w:rsid w:val="00F85AEF"/>
    <w:rsid w:val="00F9301F"/>
    <w:rsid w:val="00F968EF"/>
    <w:rsid w:val="00FA3061"/>
    <w:rsid w:val="00FB08B6"/>
    <w:rsid w:val="00FB5824"/>
    <w:rsid w:val="00FB6D19"/>
    <w:rsid w:val="00FC0642"/>
    <w:rsid w:val="00FC7351"/>
    <w:rsid w:val="00FD0B2A"/>
    <w:rsid w:val="00FD4E61"/>
    <w:rsid w:val="00FD59A4"/>
    <w:rsid w:val="00FD780F"/>
    <w:rsid w:val="00FE1838"/>
    <w:rsid w:val="00FE2817"/>
    <w:rsid w:val="00FE31EF"/>
    <w:rsid w:val="00FE56AD"/>
    <w:rsid w:val="00FE74A6"/>
    <w:rsid w:val="00FE7C37"/>
    <w:rsid w:val="00FF05FB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0"/>
  </w:style>
  <w:style w:type="paragraph" w:styleId="1">
    <w:name w:val="heading 1"/>
    <w:basedOn w:val="a"/>
    <w:next w:val="a"/>
    <w:link w:val="10"/>
    <w:uiPriority w:val="9"/>
    <w:qFormat/>
    <w:rsid w:val="00C97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6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7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9760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C97600"/>
    <w:rPr>
      <w:i/>
      <w:iCs/>
    </w:rPr>
  </w:style>
  <w:style w:type="character" w:styleId="a4">
    <w:name w:val="Strong"/>
    <w:basedOn w:val="a0"/>
    <w:uiPriority w:val="22"/>
    <w:qFormat/>
    <w:rsid w:val="00C97600"/>
    <w:rPr>
      <w:b/>
      <w:bCs/>
    </w:rPr>
  </w:style>
  <w:style w:type="character" w:customStyle="1" w:styleId="apple-converted-space">
    <w:name w:val="apple-converted-space"/>
    <w:basedOn w:val="a0"/>
    <w:rsid w:val="00C9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2013-10-28T08:31:00Z</dcterms:created>
  <dcterms:modified xsi:type="dcterms:W3CDTF">2013-10-28T08:46:00Z</dcterms:modified>
</cp:coreProperties>
</file>